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86F3" w14:textId="7019E30B" w:rsidR="00826E6A" w:rsidRDefault="00E9503D">
      <w:pPr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296D332" wp14:editId="52BE45BD">
            <wp:extent cx="2276475" cy="1705159"/>
            <wp:effectExtent l="57150" t="0" r="47625" b="123825"/>
            <wp:docPr id="1637648119" name="Picture 1" descr="A street with buildings on the si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648119" name="Picture 1" descr="A street with buildings on the sid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96" cy="170704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B07E3D" wp14:editId="19C9FE79">
            <wp:extent cx="2273248" cy="1702741"/>
            <wp:effectExtent l="57150" t="0" r="51435" b="107315"/>
            <wp:docPr id="356695769" name="Picture 2" descr="A sign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95769" name="Picture 2" descr="A sign in front of a building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44" cy="170730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6FA4EE19" w14:textId="71F5595F" w:rsidR="00E9503D" w:rsidRDefault="00E9503D" w:rsidP="00E9503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</w:t>
      </w:r>
      <w:r w:rsidRPr="00E9503D">
        <w:rPr>
          <w:noProof/>
          <w:sz w:val="32"/>
          <w:szCs w:val="32"/>
        </w:rPr>
        <w:t>Invest in Downtown Roseboro</w:t>
      </w:r>
    </w:p>
    <w:p w14:paraId="00D45C19" w14:textId="1D4EB851" w:rsidR="00E9503D" w:rsidRDefault="00E9503D" w:rsidP="00E9503D">
      <w:pPr>
        <w:pStyle w:val="NoSpacing"/>
        <w:rPr>
          <w:b/>
          <w:bCs/>
          <w:noProof/>
          <w:sz w:val="24"/>
          <w:szCs w:val="24"/>
        </w:rPr>
      </w:pPr>
      <w:r w:rsidRPr="00E9503D">
        <w:rPr>
          <w:b/>
          <w:bCs/>
          <w:noProof/>
          <w:sz w:val="24"/>
          <w:szCs w:val="24"/>
        </w:rPr>
        <w:t>Roseboro Demographics</w:t>
      </w:r>
      <w:r>
        <w:rPr>
          <w:b/>
          <w:bCs/>
          <w:noProof/>
          <w:sz w:val="24"/>
          <w:szCs w:val="24"/>
        </w:rPr>
        <w:t>-Claritas 2023</w:t>
      </w:r>
    </w:p>
    <w:p w14:paraId="0F097E47" w14:textId="265F11B0" w:rsidR="00E9503D" w:rsidRPr="00E9503D" w:rsidRDefault="00E9503D" w:rsidP="00E9503D">
      <w:pPr>
        <w:pStyle w:val="NoSpacing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Pr="00E9503D">
        <w:rPr>
          <w:noProof/>
          <w:sz w:val="24"/>
          <w:szCs w:val="24"/>
          <w:u w:val="single"/>
        </w:rPr>
        <w:t>5-Mile Radius</w:t>
      </w:r>
      <w:r w:rsidRPr="00E9503D">
        <w:rPr>
          <w:noProof/>
          <w:sz w:val="24"/>
          <w:szCs w:val="24"/>
        </w:rPr>
        <w:tab/>
      </w:r>
      <w:r w:rsidRPr="00E9503D">
        <w:rPr>
          <w:noProof/>
          <w:sz w:val="24"/>
          <w:szCs w:val="24"/>
        </w:rPr>
        <w:tab/>
      </w:r>
      <w:r w:rsidRPr="00E9503D">
        <w:rPr>
          <w:noProof/>
          <w:sz w:val="24"/>
          <w:szCs w:val="24"/>
        </w:rPr>
        <w:tab/>
      </w:r>
      <w:r w:rsidRPr="00E9503D">
        <w:rPr>
          <w:noProof/>
          <w:sz w:val="24"/>
          <w:szCs w:val="24"/>
          <w:u w:val="single"/>
        </w:rPr>
        <w:t>20-Minute Drive time</w:t>
      </w:r>
    </w:p>
    <w:p w14:paraId="5234D523" w14:textId="430E943D" w:rsidR="00E9503D" w:rsidRDefault="00E9503D" w:rsidP="00E9503D">
      <w:pPr>
        <w:pStyle w:val="NoSpacing"/>
        <w:rPr>
          <w:noProof/>
          <w:sz w:val="24"/>
          <w:szCs w:val="24"/>
        </w:rPr>
      </w:pPr>
      <w:r w:rsidRPr="00E9503D">
        <w:rPr>
          <w:noProof/>
          <w:sz w:val="24"/>
          <w:szCs w:val="24"/>
        </w:rPr>
        <w:t>Median Household Income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$50,505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$57,655</w:t>
      </w:r>
    </w:p>
    <w:p w14:paraId="0A9CB560" w14:textId="7F464E35" w:rsidR="00E9503D" w:rsidRDefault="00E9503D" w:rsidP="00E9503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Average Household Income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$66,255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$73,576</w:t>
      </w:r>
    </w:p>
    <w:p w14:paraId="79FF23E1" w14:textId="3181CD07" w:rsidR="00E9503D" w:rsidRDefault="00E9503D" w:rsidP="00E9503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Highest Income Segment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$50,000-$74,999 (1</w:t>
      </w:r>
      <w:r w:rsidR="00E01EDD">
        <w:rPr>
          <w:noProof/>
          <w:sz w:val="24"/>
          <w:szCs w:val="24"/>
        </w:rPr>
        <w:t>7.7%</w:t>
      </w:r>
      <w:r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ab/>
        <w:t>$50,000-$74,999 (</w:t>
      </w:r>
      <w:r w:rsidR="003E1625">
        <w:rPr>
          <w:noProof/>
          <w:sz w:val="24"/>
          <w:szCs w:val="24"/>
        </w:rPr>
        <w:t>17.7%</w:t>
      </w:r>
      <w:r>
        <w:rPr>
          <w:noProof/>
          <w:sz w:val="24"/>
          <w:szCs w:val="24"/>
        </w:rPr>
        <w:t>)</w:t>
      </w:r>
    </w:p>
    <w:p w14:paraId="7A3D3226" w14:textId="27D0BA24" w:rsidR="00E9503D" w:rsidRDefault="00E9503D" w:rsidP="00E9503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% earning above $50,000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01EDD">
        <w:rPr>
          <w:noProof/>
          <w:sz w:val="24"/>
          <w:szCs w:val="24"/>
        </w:rPr>
        <w:t>49.5</w:t>
      </w:r>
      <w:r>
        <w:rPr>
          <w:noProof/>
          <w:sz w:val="24"/>
          <w:szCs w:val="24"/>
        </w:rPr>
        <w:t>%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E1625">
        <w:rPr>
          <w:noProof/>
          <w:sz w:val="24"/>
          <w:szCs w:val="24"/>
        </w:rPr>
        <w:t>49.7</w:t>
      </w:r>
      <w:r>
        <w:rPr>
          <w:noProof/>
          <w:sz w:val="24"/>
          <w:szCs w:val="24"/>
        </w:rPr>
        <w:t>%</w:t>
      </w:r>
    </w:p>
    <w:p w14:paraId="31FCFFC5" w14:textId="789DB8BF" w:rsidR="00E9503D" w:rsidRDefault="00E9503D" w:rsidP="00E9503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% earning below $50,000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E1625">
        <w:rPr>
          <w:noProof/>
          <w:sz w:val="24"/>
          <w:szCs w:val="24"/>
        </w:rPr>
        <w:t>50.4</w:t>
      </w:r>
      <w:r>
        <w:rPr>
          <w:noProof/>
          <w:sz w:val="24"/>
          <w:szCs w:val="24"/>
        </w:rPr>
        <w:t>%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E1625">
        <w:rPr>
          <w:noProof/>
          <w:sz w:val="24"/>
          <w:szCs w:val="24"/>
        </w:rPr>
        <w:t>50.1</w:t>
      </w:r>
      <w:r>
        <w:rPr>
          <w:noProof/>
          <w:sz w:val="24"/>
          <w:szCs w:val="24"/>
        </w:rPr>
        <w:t>%</w:t>
      </w:r>
    </w:p>
    <w:p w14:paraId="55A4E336" w14:textId="77777777" w:rsidR="00E9503D" w:rsidRDefault="00E9503D" w:rsidP="00E9503D">
      <w:pPr>
        <w:pStyle w:val="NoSpacing"/>
        <w:rPr>
          <w:noProof/>
          <w:sz w:val="24"/>
          <w:szCs w:val="24"/>
        </w:rPr>
      </w:pPr>
    </w:p>
    <w:p w14:paraId="659E35E3" w14:textId="78DAD1D1" w:rsidR="00E9503D" w:rsidRDefault="00BD4613" w:rsidP="00E9503D">
      <w:pPr>
        <w:pStyle w:val="NoSpacing"/>
        <w:rPr>
          <w:b/>
          <w:bCs/>
          <w:noProof/>
          <w:sz w:val="24"/>
          <w:szCs w:val="24"/>
        </w:rPr>
      </w:pPr>
      <w:r w:rsidRPr="00BD4613">
        <w:rPr>
          <w:b/>
          <w:bCs/>
          <w:noProof/>
          <w:sz w:val="24"/>
          <w:szCs w:val="24"/>
        </w:rPr>
        <w:t>Retail Gaps (Business escaping to neighboring communities</w:t>
      </w:r>
      <w:r>
        <w:rPr>
          <w:b/>
          <w:bCs/>
          <w:noProof/>
          <w:sz w:val="24"/>
          <w:szCs w:val="24"/>
        </w:rPr>
        <w:t>-AGS Data)</w:t>
      </w:r>
    </w:p>
    <w:p w14:paraId="55005E9E" w14:textId="3B017053" w:rsidR="00BD4613" w:rsidRPr="00BD4613" w:rsidRDefault="00BD4613" w:rsidP="00E9503D">
      <w:pPr>
        <w:pStyle w:val="NoSpacing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 w:rsidRPr="00BD4613">
        <w:rPr>
          <w:noProof/>
          <w:sz w:val="24"/>
          <w:szCs w:val="24"/>
          <w:u w:val="single"/>
        </w:rPr>
        <w:t>Category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Pr="00BD4613">
        <w:rPr>
          <w:noProof/>
          <w:sz w:val="24"/>
          <w:szCs w:val="24"/>
          <w:u w:val="single"/>
        </w:rPr>
        <w:t>5-Mile Radius</w:t>
      </w:r>
      <w:r w:rsidRPr="00BD4613">
        <w:rPr>
          <w:noProof/>
          <w:sz w:val="24"/>
          <w:szCs w:val="24"/>
          <w:u w:val="single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Pr="00BD4613">
        <w:rPr>
          <w:noProof/>
          <w:sz w:val="24"/>
          <w:szCs w:val="24"/>
          <w:u w:val="single"/>
        </w:rPr>
        <w:t>20-Minute Drive Time</w:t>
      </w:r>
    </w:p>
    <w:p w14:paraId="622F75B7" w14:textId="7C3FF55D" w:rsidR="00E9503D" w:rsidRDefault="00BD4613" w:rsidP="00E9503D">
      <w:pPr>
        <w:pStyle w:val="NoSpacing"/>
        <w:rPr>
          <w:sz w:val="24"/>
          <w:szCs w:val="24"/>
        </w:rPr>
      </w:pPr>
      <w:r w:rsidRPr="00BD4613">
        <w:rPr>
          <w:sz w:val="24"/>
          <w:szCs w:val="24"/>
        </w:rPr>
        <w:t>Total Food and Drink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$5,226,626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9,512,233</w:t>
      </w:r>
    </w:p>
    <w:p w14:paraId="1C0CAF60" w14:textId="3C858169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Electronics and Appliances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828,779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1,135,236</w:t>
      </w:r>
    </w:p>
    <w:p w14:paraId="56C74E5C" w14:textId="6BEA1A80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Lawn and Garden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329,113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--------------</w:t>
      </w:r>
    </w:p>
    <w:p w14:paraId="2DD8E2C0" w14:textId="1A849111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Groceries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$5,802,496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6,100,379</w:t>
      </w:r>
    </w:p>
    <w:p w14:paraId="2CAE79B9" w14:textId="35BA18F9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Beer, Wine, Liquor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304,233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1,129,667</w:t>
      </w:r>
    </w:p>
    <w:p w14:paraId="78FEBAA0" w14:textId="388EE358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$1,707,367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4,146,292</w:t>
      </w:r>
    </w:p>
    <w:p w14:paraId="5D56AD96" w14:textId="74962555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386,261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1,851,320</w:t>
      </w:r>
    </w:p>
    <w:p w14:paraId="2DCDCC45" w14:textId="12CF1600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Jewelry/Luggage/Leather Goods</w:t>
      </w:r>
      <w:r>
        <w:rPr>
          <w:sz w:val="24"/>
          <w:szCs w:val="24"/>
        </w:rPr>
        <w:tab/>
        <w:t>$   187,990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909,284</w:t>
      </w:r>
    </w:p>
    <w:p w14:paraId="1B6A8263" w14:textId="5CEBAAD3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Sporting Good/Hobbies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627,752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</w:t>
      </w:r>
      <w:r>
        <w:rPr>
          <w:sz w:val="24"/>
          <w:szCs w:val="24"/>
        </w:rPr>
        <w:t>1,816,190</w:t>
      </w:r>
    </w:p>
    <w:p w14:paraId="365C7BDA" w14:textId="46751A8B" w:rsidR="00BD4613" w:rsidRDefault="00BD4613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Book Stores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</w:t>
      </w:r>
      <w:r w:rsidR="00BF5E3F">
        <w:rPr>
          <w:sz w:val="24"/>
          <w:szCs w:val="24"/>
        </w:rPr>
        <w:t xml:space="preserve"> </w:t>
      </w:r>
      <w:r>
        <w:rPr>
          <w:sz w:val="24"/>
          <w:szCs w:val="24"/>
        </w:rPr>
        <w:t>166,475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F5E3F">
        <w:rPr>
          <w:sz w:val="24"/>
          <w:szCs w:val="24"/>
        </w:rPr>
        <w:t xml:space="preserve">      804,038</w:t>
      </w:r>
    </w:p>
    <w:p w14:paraId="6EC42DAC" w14:textId="793B9E17" w:rsidR="00BF5E3F" w:rsidRDefault="00BF5E3F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Merchandise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$5,532,238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$12,241,764</w:t>
      </w:r>
    </w:p>
    <w:p w14:paraId="20986893" w14:textId="50BD656F" w:rsidR="00BF5E3F" w:rsidRDefault="00BF5E3F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Supplies/Stationary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218,821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200,665</w:t>
      </w:r>
    </w:p>
    <w:p w14:paraId="6B05D871" w14:textId="77777777" w:rsidR="00BF5E3F" w:rsidRDefault="00BF5E3F" w:rsidP="00E9503D">
      <w:pPr>
        <w:pStyle w:val="NoSpacing"/>
        <w:rPr>
          <w:sz w:val="24"/>
          <w:szCs w:val="24"/>
        </w:rPr>
      </w:pPr>
    </w:p>
    <w:p w14:paraId="63995BB9" w14:textId="0B985678" w:rsidR="00BF5E3F" w:rsidRPr="00BF5E3F" w:rsidRDefault="00BF5E3F" w:rsidP="00E9503D">
      <w:pPr>
        <w:pStyle w:val="NoSpacing"/>
        <w:rPr>
          <w:b/>
          <w:bCs/>
          <w:sz w:val="24"/>
          <w:szCs w:val="24"/>
        </w:rPr>
      </w:pPr>
      <w:r w:rsidRPr="00BF5E3F">
        <w:rPr>
          <w:b/>
          <w:bCs/>
          <w:sz w:val="24"/>
          <w:szCs w:val="24"/>
        </w:rPr>
        <w:t>Available Properties</w:t>
      </w:r>
    </w:p>
    <w:p w14:paraId="04002E51" w14:textId="77777777" w:rsidR="00BF5E3F" w:rsidRDefault="00BF5E3F" w:rsidP="00E9503D">
      <w:pPr>
        <w:pStyle w:val="NoSpacing"/>
        <w:rPr>
          <w:sz w:val="24"/>
          <w:szCs w:val="24"/>
        </w:rPr>
      </w:pPr>
    </w:p>
    <w:p w14:paraId="40D26B7E" w14:textId="77777777" w:rsidR="00BF5E3F" w:rsidRDefault="00BF5E3F" w:rsidP="00E9503D">
      <w:pPr>
        <w:pStyle w:val="NoSpacing"/>
        <w:rPr>
          <w:sz w:val="24"/>
          <w:szCs w:val="24"/>
        </w:rPr>
      </w:pPr>
    </w:p>
    <w:p w14:paraId="4034B89A" w14:textId="77777777" w:rsidR="00BF5E3F" w:rsidRDefault="00BF5E3F" w:rsidP="00E9503D">
      <w:pPr>
        <w:pStyle w:val="NoSpacing"/>
        <w:rPr>
          <w:sz w:val="24"/>
          <w:szCs w:val="24"/>
        </w:rPr>
      </w:pPr>
    </w:p>
    <w:p w14:paraId="6957C50D" w14:textId="77777777" w:rsidR="00BF5E3F" w:rsidRDefault="00BF5E3F" w:rsidP="00E9503D">
      <w:pPr>
        <w:pStyle w:val="NoSpacing"/>
        <w:rPr>
          <w:sz w:val="24"/>
          <w:szCs w:val="24"/>
        </w:rPr>
      </w:pPr>
    </w:p>
    <w:p w14:paraId="23A2FB42" w14:textId="77777777" w:rsidR="00BF5E3F" w:rsidRDefault="00BF5E3F" w:rsidP="00E9503D">
      <w:pPr>
        <w:pStyle w:val="NoSpacing"/>
        <w:rPr>
          <w:sz w:val="24"/>
          <w:szCs w:val="24"/>
        </w:rPr>
      </w:pPr>
    </w:p>
    <w:p w14:paraId="601FE084" w14:textId="11C3E536" w:rsidR="00BF5E3F" w:rsidRPr="00BD4613" w:rsidRDefault="00BF5E3F" w:rsidP="00E95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information, contact Roseboro Mayor Alice Butler at 910-525-4121 and </w:t>
      </w:r>
      <w:hyperlink r:id="rId6" w:history="1">
        <w:r w:rsidRPr="0087333F">
          <w:rPr>
            <w:rStyle w:val="Hyperlink"/>
            <w:sz w:val="24"/>
            <w:szCs w:val="24"/>
          </w:rPr>
          <w:t>roseboromayor@gmail.com</w:t>
        </w:r>
      </w:hyperlink>
      <w:r>
        <w:rPr>
          <w:sz w:val="24"/>
          <w:szCs w:val="24"/>
        </w:rPr>
        <w:t xml:space="preserve"> </w:t>
      </w:r>
    </w:p>
    <w:sectPr w:rsidR="00BF5E3F" w:rsidRPr="00BD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3D"/>
    <w:rsid w:val="003E1625"/>
    <w:rsid w:val="00826E6A"/>
    <w:rsid w:val="008715E1"/>
    <w:rsid w:val="00BD4613"/>
    <w:rsid w:val="00BF5E3F"/>
    <w:rsid w:val="00E01EDD"/>
    <w:rsid w:val="00E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B95F"/>
  <w15:chartTrackingRefBased/>
  <w15:docId w15:val="{C1870E55-BA0A-4779-9A40-CB7D797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0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boromayor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Michael L</dc:creator>
  <cp:keywords/>
  <dc:description/>
  <cp:lastModifiedBy>Dougherty, Michael L</cp:lastModifiedBy>
  <cp:revision>3</cp:revision>
  <dcterms:created xsi:type="dcterms:W3CDTF">2023-08-29T12:16:00Z</dcterms:created>
  <dcterms:modified xsi:type="dcterms:W3CDTF">2023-08-29T13:00:00Z</dcterms:modified>
</cp:coreProperties>
</file>